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661"/>
        <w:bidiVisual/>
        <w:tblW w:w="11195" w:type="dxa"/>
        <w:tblLook w:val="04A0" w:firstRow="1" w:lastRow="0" w:firstColumn="1" w:lastColumn="0" w:noHBand="0" w:noVBand="1"/>
      </w:tblPr>
      <w:tblGrid>
        <w:gridCol w:w="5387"/>
        <w:gridCol w:w="875"/>
        <w:gridCol w:w="1271"/>
        <w:gridCol w:w="2819"/>
        <w:gridCol w:w="843"/>
      </w:tblGrid>
      <w:tr w:rsidR="00E86FA3" w:rsidTr="008F1E84">
        <w:tc>
          <w:tcPr>
            <w:tcW w:w="5387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MS-MS fragments</w:t>
            </w:r>
          </w:p>
        </w:tc>
        <w:tc>
          <w:tcPr>
            <w:tcW w:w="875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r.t</w:t>
            </w:r>
          </w:p>
        </w:tc>
        <w:tc>
          <w:tcPr>
            <w:tcW w:w="1271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Parent ions</w:t>
            </w:r>
          </w:p>
        </w:tc>
        <w:tc>
          <w:tcPr>
            <w:tcW w:w="2819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Unique Markers</w:t>
            </w:r>
          </w:p>
        </w:tc>
        <w:tc>
          <w:tcPr>
            <w:tcW w:w="843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variant</w:t>
            </w:r>
          </w:p>
        </w:tc>
      </w:tr>
      <w:tr w:rsidR="00E86FA3" w:rsidTr="008F1E84">
        <w:tc>
          <w:tcPr>
            <w:tcW w:w="5387" w:type="dxa"/>
          </w:tcPr>
          <w:p w:rsidR="00E86FA3" w:rsidRPr="00FA2F87" w:rsidRDefault="00E86FA3" w:rsidP="008F1E84">
            <w:pPr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284.172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447.23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, 546.304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603.325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716.409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863.47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960.53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302.16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358.70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432.24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480.769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</w:p>
        </w:tc>
        <w:tc>
          <w:tcPr>
            <w:tcW w:w="875" w:type="dxa"/>
          </w:tcPr>
          <w:p w:rsidR="00E86FA3" w:rsidRPr="00FA2F87" w:rsidRDefault="00E86FA3" w:rsidP="00D178A4">
            <w:pPr>
              <w:jc w:val="center"/>
              <w:rPr>
                <w:rFonts w:asciiTheme="majorBidi" w:hAnsiTheme="majorBidi" w:cstheme="majorBidi"/>
                <w:color w:val="C00000"/>
                <w:sz w:val="18"/>
                <w:szCs w:val="18"/>
                <w:rtl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6.5</w:t>
            </w:r>
          </w:p>
        </w:tc>
        <w:tc>
          <w:tcPr>
            <w:tcW w:w="1271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682.6469 (M+3H)/3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819" w:type="dxa"/>
          </w:tcPr>
          <w:p w:rsidR="00E86FA3" w:rsidRPr="00FA2F87" w:rsidRDefault="00E86FA3" w:rsidP="00E86FA3">
            <w:pPr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VCEFQFCNDPFLGVYHK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(P1-Spike)</w:t>
            </w:r>
          </w:p>
        </w:tc>
        <w:tc>
          <w:tcPr>
            <w:tcW w:w="843" w:type="dxa"/>
            <w:vMerge w:val="restart"/>
          </w:tcPr>
          <w:p w:rsidR="00E86FA3" w:rsidRDefault="00F2466F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Alpha</w:t>
            </w:r>
          </w:p>
          <w:p w:rsidR="00F2466F" w:rsidRDefault="00F2466F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2466F" w:rsidRPr="00FA2F87" w:rsidRDefault="00F2466F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(UK)</w:t>
            </w:r>
          </w:p>
        </w:tc>
      </w:tr>
      <w:tr w:rsidR="00E86FA3" w:rsidTr="008F1E84">
        <w:tc>
          <w:tcPr>
            <w:tcW w:w="5387" w:type="dxa"/>
          </w:tcPr>
          <w:p w:rsidR="00E86FA3" w:rsidRPr="00FA2F87" w:rsidRDefault="00E86FA3" w:rsidP="008F1E84">
            <w:pPr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86.097 (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imm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of Ile), 120.081 (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imm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of 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Phe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>), 147.172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294.18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, 652.367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765.451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866.49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1013.567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995.55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– 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O)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261.160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 362.208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507.28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875" w:type="dxa"/>
          </w:tcPr>
          <w:p w:rsidR="00E86FA3" w:rsidRPr="00FA2F87" w:rsidRDefault="00E86FA3" w:rsidP="00D178A4">
            <w:pPr>
              <w:jc w:val="center"/>
              <w:rPr>
                <w:rFonts w:asciiTheme="majorBidi" w:hAnsiTheme="majorBidi" w:cstheme="majorBidi"/>
                <w:color w:val="C00000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  <w:rtl/>
              </w:rPr>
              <w:t>6.5</w:t>
            </w:r>
          </w:p>
        </w:tc>
        <w:tc>
          <w:tcPr>
            <w:tcW w:w="1271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563.8295 (M+2H)/2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color w:val="C00000"/>
                <w:sz w:val="18"/>
                <w:szCs w:val="18"/>
              </w:rPr>
            </w:pPr>
          </w:p>
        </w:tc>
        <w:tc>
          <w:tcPr>
            <w:tcW w:w="2819" w:type="dxa"/>
          </w:tcPr>
          <w:p w:rsidR="00E86FA3" w:rsidRPr="00FA2F87" w:rsidRDefault="00E86FA3" w:rsidP="00E86FA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IFTIGTVTFK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(P9-Orf3a)</w:t>
            </w:r>
          </w:p>
        </w:tc>
        <w:tc>
          <w:tcPr>
            <w:tcW w:w="843" w:type="dxa"/>
            <w:vMerge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86FA3" w:rsidTr="008F1E84">
        <w:tc>
          <w:tcPr>
            <w:tcW w:w="5387" w:type="dxa"/>
          </w:tcPr>
          <w:p w:rsidR="00E86FA3" w:rsidRPr="00FA2F87" w:rsidRDefault="00E86FA3" w:rsidP="008F1E84">
            <w:pPr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430.241(y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343.209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246.15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175.119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413.21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(z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326.18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(z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412.23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O)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325.19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O)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413.21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-NH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395.204  (Z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O)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171.113 (b2), 258.145 (b3), 355.198 (b4), 143.118 (a4), 240.13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O)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355.198 (c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 NH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, 272.16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215.62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,172.10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86.097 (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Imm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of Ile), 60.04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Imm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of 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Ser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)      </w:t>
            </w:r>
          </w:p>
        </w:tc>
        <w:tc>
          <w:tcPr>
            <w:tcW w:w="875" w:type="dxa"/>
          </w:tcPr>
          <w:p w:rsidR="00E86FA3" w:rsidRPr="00FA2F87" w:rsidRDefault="00E86FA3" w:rsidP="00D178A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3.2</w:t>
            </w:r>
          </w:p>
        </w:tc>
        <w:tc>
          <w:tcPr>
            <w:tcW w:w="1271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600.3469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(M+H)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300.6773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(M+2H)/2</w:t>
            </w:r>
          </w:p>
        </w:tc>
        <w:tc>
          <w:tcPr>
            <w:tcW w:w="2819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GISPAR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(P1-N)</w:t>
            </w:r>
          </w:p>
        </w:tc>
        <w:tc>
          <w:tcPr>
            <w:tcW w:w="843" w:type="dxa"/>
            <w:vMerge w:val="restart"/>
          </w:tcPr>
          <w:p w:rsidR="00E86FA3" w:rsidRDefault="00F2466F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Beta</w:t>
            </w:r>
          </w:p>
          <w:p w:rsidR="00F2466F" w:rsidRDefault="00F2466F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(South Africa)</w:t>
            </w:r>
          </w:p>
          <w:p w:rsidR="00F2466F" w:rsidRPr="00FA2F87" w:rsidRDefault="00F2466F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</w:p>
        </w:tc>
      </w:tr>
      <w:tr w:rsidR="00E86FA3" w:rsidTr="008F1E84">
        <w:tc>
          <w:tcPr>
            <w:tcW w:w="5387" w:type="dxa"/>
          </w:tcPr>
          <w:p w:rsidR="00E86FA3" w:rsidRPr="00FA2F87" w:rsidRDefault="00E86FA3" w:rsidP="008F1E84">
            <w:pPr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1511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.558 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440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676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158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.5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43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10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57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495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773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347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 xml:space="preserve">,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702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310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587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283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424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283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129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066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242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150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313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188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756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360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</w:t>
            </w:r>
            <w:r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720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842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</w:t>
            </w:r>
            <w:r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75" w:type="dxa"/>
          </w:tcPr>
          <w:p w:rsidR="00E86FA3" w:rsidRDefault="00E86FA3" w:rsidP="00D178A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4.8</w:t>
            </w:r>
          </w:p>
        </w:tc>
        <w:tc>
          <w:tcPr>
            <w:tcW w:w="1271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876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9317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(M+2H)/2</w:t>
            </w:r>
          </w:p>
        </w:tc>
        <w:tc>
          <w:tcPr>
            <w:tcW w:w="2819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QIAPGQTGNIAQYNYK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(P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Spike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843" w:type="dxa"/>
            <w:vMerge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86FA3" w:rsidTr="008F1E84">
        <w:tc>
          <w:tcPr>
            <w:tcW w:w="5387" w:type="dxa"/>
          </w:tcPr>
          <w:p w:rsidR="00E86FA3" w:rsidRPr="00FA2F87" w:rsidRDefault="00E86FA3" w:rsidP="008F1E84">
            <w:pPr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1077.558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914.49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785.452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684.404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556.34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485.30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372.22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275.17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147.113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235.108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O)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207.113 (a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759.36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O)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646.28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O)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575.24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O)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 xml:space="preserve">+1, 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447.188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O)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136.076 (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Imm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of Tyr), 984.479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, 777.378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749.383 (a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732.35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(a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-NH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667.37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(Z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), 593.257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539.28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530.27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O)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393.2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30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465.198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457.751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420.177 (a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-NH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        </w:t>
            </w:r>
          </w:p>
        </w:tc>
        <w:tc>
          <w:tcPr>
            <w:tcW w:w="875" w:type="dxa"/>
          </w:tcPr>
          <w:p w:rsidR="00E86FA3" w:rsidRPr="00FA2F87" w:rsidRDefault="00E86FA3" w:rsidP="00D178A4">
            <w:pPr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4.0</w:t>
            </w:r>
          </w:p>
        </w:tc>
        <w:tc>
          <w:tcPr>
            <w:tcW w:w="1271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574.8014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(M+2H)/2</w:t>
            </w:r>
          </w:p>
        </w:tc>
        <w:tc>
          <w:tcPr>
            <w:tcW w:w="2819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AYETQALPQK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P13(N)</w:t>
            </w:r>
          </w:p>
        </w:tc>
        <w:tc>
          <w:tcPr>
            <w:tcW w:w="843" w:type="dxa"/>
            <w:vMerge w:val="restart"/>
          </w:tcPr>
          <w:p w:rsidR="00E86FA3" w:rsidRDefault="00F2466F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Delta</w:t>
            </w:r>
          </w:p>
          <w:p w:rsidR="00F2466F" w:rsidRPr="00FA2F87" w:rsidRDefault="00F2466F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(India)</w:t>
            </w:r>
          </w:p>
        </w:tc>
      </w:tr>
      <w:tr w:rsidR="00E86FA3" w:rsidTr="008F1E84">
        <w:tc>
          <w:tcPr>
            <w:tcW w:w="5387" w:type="dxa"/>
          </w:tcPr>
          <w:p w:rsidR="00E86FA3" w:rsidRPr="00FA2F87" w:rsidRDefault="00E86FA3" w:rsidP="008F1E84">
            <w:pPr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1412.786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1313.718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1071.616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957.573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886.536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758.478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574.356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460.314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706.897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443.772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242.150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356.193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455.262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554.330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796.432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981.512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228.135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277.669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344.690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398.720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455.741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 xml:space="preserve">+2, 491.260 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555.289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875" w:type="dxa"/>
          </w:tcPr>
          <w:p w:rsidR="00E86FA3" w:rsidRPr="00FA2F87" w:rsidRDefault="00E86FA3" w:rsidP="00D178A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  <w:rtl/>
              </w:rPr>
              <w:t>5.</w:t>
            </w:r>
            <w:r w:rsidR="00D178A4">
              <w:rPr>
                <w:rFonts w:asciiTheme="majorBidi" w:hAnsiTheme="majorBidi" w:cstheme="majorBidi" w:hint="cs"/>
                <w:sz w:val="18"/>
                <w:szCs w:val="18"/>
                <w:rtl/>
              </w:rPr>
              <w:t>9</w:t>
            </w:r>
          </w:p>
        </w:tc>
        <w:tc>
          <w:tcPr>
            <w:tcW w:w="1271" w:type="dxa"/>
          </w:tcPr>
          <w:p w:rsidR="00E86FA3" w:rsidRPr="00FA2F87" w:rsidRDefault="00E86FA3" w:rsidP="008F1E8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934.0239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(M+2H)/2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623.0185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(M+3H)/3</w:t>
            </w:r>
          </w:p>
        </w:tc>
        <w:tc>
          <w:tcPr>
            <w:tcW w:w="2819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LQNVVNQNAQALNTLVK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P8 (Spike)</w:t>
            </w:r>
          </w:p>
        </w:tc>
        <w:tc>
          <w:tcPr>
            <w:tcW w:w="843" w:type="dxa"/>
            <w:vMerge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86FA3" w:rsidTr="008F1E84">
        <w:tc>
          <w:tcPr>
            <w:tcW w:w="5387" w:type="dxa"/>
          </w:tcPr>
          <w:p w:rsidR="00E86FA3" w:rsidRPr="00FA2F87" w:rsidRDefault="00E86FA3" w:rsidP="008F1E84">
            <w:pPr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1148.537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1047.489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950.437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863.415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806.383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719.351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588.311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430.241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343.209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175.120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618.288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574.772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524.249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202.083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303.130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</w:p>
        </w:tc>
        <w:tc>
          <w:tcPr>
            <w:tcW w:w="875" w:type="dxa"/>
          </w:tcPr>
          <w:p w:rsidR="00E86FA3" w:rsidRPr="00FA2F87" w:rsidRDefault="00E86FA3" w:rsidP="00D178A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3.</w:t>
            </w:r>
            <w:r w:rsidR="00D178A4">
              <w:rPr>
                <w:rFonts w:asciiTheme="majorBidi" w:hAnsiTheme="majorBidi" w:cstheme="majorBidi"/>
                <w:sz w:val="18"/>
                <w:szCs w:val="18"/>
              </w:rPr>
              <w:t>7</w:t>
            </w:r>
          </w:p>
        </w:tc>
        <w:tc>
          <w:tcPr>
            <w:tcW w:w="1271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675.3098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(M+2H)/2</w:t>
            </w:r>
          </w:p>
        </w:tc>
        <w:tc>
          <w:tcPr>
            <w:tcW w:w="2819" w:type="dxa"/>
          </w:tcPr>
          <w:p w:rsidR="00E86FA3" w:rsidRPr="00FA2F87" w:rsidRDefault="00E86FA3" w:rsidP="00E86FA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NSTPGSSMGTSPAR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P12 (N)</w:t>
            </w:r>
          </w:p>
        </w:tc>
        <w:tc>
          <w:tcPr>
            <w:tcW w:w="843" w:type="dxa"/>
            <w:vMerge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86FA3" w:rsidTr="008F1E84">
        <w:tc>
          <w:tcPr>
            <w:tcW w:w="5387" w:type="dxa"/>
          </w:tcPr>
          <w:p w:rsidR="00E86FA3" w:rsidRPr="00FA2F87" w:rsidRDefault="00E86FA3" w:rsidP="008F1E84">
            <w:pPr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843.375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786.353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729.332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615.289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452.226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338.183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175.120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422.191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393.681 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157.098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72.081 (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Imm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of Val), 136.076  (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Imm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of Tyr)   </w:t>
            </w:r>
          </w:p>
        </w:tc>
        <w:tc>
          <w:tcPr>
            <w:tcW w:w="875" w:type="dxa"/>
          </w:tcPr>
          <w:p w:rsidR="00E86FA3" w:rsidRPr="00FA2F87" w:rsidRDefault="00E86FA3" w:rsidP="00D178A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3.</w:t>
            </w:r>
            <w:r w:rsidR="00D178A4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1271" w:type="dxa"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471.7255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(M+2H)/2</w:t>
            </w:r>
          </w:p>
        </w:tc>
        <w:tc>
          <w:tcPr>
            <w:tcW w:w="2819" w:type="dxa"/>
          </w:tcPr>
          <w:p w:rsidR="00E86FA3" w:rsidRPr="00FA2F87" w:rsidRDefault="00E86FA3" w:rsidP="00E86FA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VGGNYNYR</w:t>
            </w:r>
          </w:p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P7 (Spike)</w:t>
            </w:r>
          </w:p>
        </w:tc>
        <w:tc>
          <w:tcPr>
            <w:tcW w:w="843" w:type="dxa"/>
            <w:vMerge/>
          </w:tcPr>
          <w:p w:rsidR="00E86FA3" w:rsidRPr="00FA2F87" w:rsidRDefault="00E86FA3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06FD8" w:rsidTr="008F1E84">
        <w:tc>
          <w:tcPr>
            <w:tcW w:w="5387" w:type="dxa"/>
          </w:tcPr>
          <w:p w:rsidR="00D06FD8" w:rsidRPr="00FA2F87" w:rsidRDefault="00D06FD8" w:rsidP="008F1E84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186.088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169.061 ( 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-NH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), 243.109 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,314.1778 (a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342.178(b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296.172 (a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-H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O), 411.236(a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888.454(y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871.427 (z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791.401(y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678.317(y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494.265(y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, 444.731(y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+2</w:t>
            </w:r>
          </w:p>
        </w:tc>
        <w:tc>
          <w:tcPr>
            <w:tcW w:w="875" w:type="dxa"/>
          </w:tcPr>
          <w:p w:rsidR="00D06FD8" w:rsidRPr="00FA2F87" w:rsidRDefault="00D06FD8" w:rsidP="00D178A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3.</w:t>
            </w:r>
            <w:r w:rsidR="00D178A4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1271" w:type="dxa"/>
          </w:tcPr>
          <w:p w:rsidR="00D06FD8" w:rsidRPr="00FA2F87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  <w:rtl/>
              </w:rPr>
              <w:t>615.3158</w:t>
            </w:r>
          </w:p>
          <w:p w:rsidR="00D06FD8" w:rsidRPr="00FA2F87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(M+2H)/2</w:t>
            </w:r>
          </w:p>
        </w:tc>
        <w:tc>
          <w:tcPr>
            <w:tcW w:w="2819" w:type="dxa"/>
          </w:tcPr>
          <w:p w:rsidR="00D06FD8" w:rsidRPr="00FA2F87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GQGVPINTNSSR</w:t>
            </w:r>
          </w:p>
          <w:p w:rsidR="00D06FD8" w:rsidRPr="00FA2F87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(P14-N)</w:t>
            </w:r>
          </w:p>
        </w:tc>
        <w:tc>
          <w:tcPr>
            <w:tcW w:w="843" w:type="dxa"/>
            <w:vMerge w:val="restart"/>
          </w:tcPr>
          <w:p w:rsidR="00D06FD8" w:rsidRDefault="00F2466F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Gamma</w:t>
            </w:r>
          </w:p>
          <w:p w:rsidR="00F2466F" w:rsidRPr="00FA2F87" w:rsidRDefault="00F2466F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(Brazil)</w:t>
            </w:r>
          </w:p>
        </w:tc>
      </w:tr>
      <w:tr w:rsidR="00D06FD8" w:rsidTr="008F1E84">
        <w:tc>
          <w:tcPr>
            <w:tcW w:w="5387" w:type="dxa"/>
          </w:tcPr>
          <w:p w:rsidR="00D06FD8" w:rsidRPr="00FA2F87" w:rsidRDefault="00D06FD8" w:rsidP="008F1E84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1498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718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1427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681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1330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628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1145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548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1044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500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987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479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886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431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773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347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702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310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587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283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424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220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310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177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147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113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242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150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313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188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595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320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967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521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749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863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</w:t>
            </w:r>
            <w:r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714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344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</w:t>
            </w:r>
            <w:r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136.076  (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Imm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of Tyr)   </w:t>
            </w:r>
          </w:p>
        </w:tc>
        <w:tc>
          <w:tcPr>
            <w:tcW w:w="875" w:type="dxa"/>
          </w:tcPr>
          <w:p w:rsidR="00D06FD8" w:rsidRPr="00FA2F87" w:rsidRDefault="00D06FD8" w:rsidP="00D178A4">
            <w:pPr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4.8</w:t>
            </w:r>
          </w:p>
        </w:tc>
        <w:tc>
          <w:tcPr>
            <w:tcW w:w="1271" w:type="dxa"/>
          </w:tcPr>
          <w:p w:rsidR="00D06FD8" w:rsidRPr="00FA2F87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 w:hint="cs"/>
                <w:sz w:val="18"/>
                <w:szCs w:val="18"/>
                <w:rtl/>
              </w:rPr>
              <w:t>870</w:t>
            </w:r>
            <w:r w:rsidRPr="00FA2F87">
              <w:rPr>
                <w:rFonts w:asciiTheme="majorBidi" w:hAnsiTheme="majorBidi" w:cstheme="majorBidi"/>
                <w:sz w:val="18"/>
                <w:szCs w:val="18"/>
                <w:rtl/>
              </w:rPr>
              <w:t>.</w:t>
            </w:r>
            <w:r>
              <w:rPr>
                <w:rFonts w:asciiTheme="majorBidi" w:hAnsiTheme="majorBidi" w:cstheme="majorBidi" w:hint="cs"/>
                <w:sz w:val="18"/>
                <w:szCs w:val="18"/>
                <w:rtl/>
              </w:rPr>
              <w:t>4341</w:t>
            </w:r>
          </w:p>
          <w:p w:rsidR="00D06FD8" w:rsidRPr="00FA2F87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(M+2H)/2</w:t>
            </w:r>
          </w:p>
        </w:tc>
        <w:tc>
          <w:tcPr>
            <w:tcW w:w="2819" w:type="dxa"/>
          </w:tcPr>
          <w:p w:rsidR="00D06FD8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QIAPGQTGTIADYNYK</w:t>
            </w:r>
          </w:p>
          <w:p w:rsidR="00D06FD8" w:rsidRPr="00FA2F87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(P8-Spike)</w:t>
            </w:r>
          </w:p>
        </w:tc>
        <w:tc>
          <w:tcPr>
            <w:tcW w:w="843" w:type="dxa"/>
            <w:vMerge/>
          </w:tcPr>
          <w:p w:rsidR="00D06FD8" w:rsidRPr="00FA2F87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06FD8" w:rsidTr="008F1E84">
        <w:tc>
          <w:tcPr>
            <w:tcW w:w="5387" w:type="dxa"/>
          </w:tcPr>
          <w:p w:rsidR="00D06FD8" w:rsidRDefault="00D06FD8" w:rsidP="008F1E84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787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468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700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436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629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399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515.356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402.272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331.234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260.197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147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113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159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077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344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157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457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241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212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103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9A1C2B">
              <w:rPr>
                <w:rFonts w:asciiTheme="majorBidi" w:hAnsiTheme="majorBidi" w:cstheme="majorBidi"/>
                <w:sz w:val="18"/>
                <w:szCs w:val="18"/>
              </w:rPr>
              <w:t>-H</w:t>
            </w:r>
            <w:r w:rsidRPr="009A1C2B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9A1C2B">
              <w:rPr>
                <w:rFonts w:asciiTheme="majorBidi" w:hAnsiTheme="majorBidi" w:cstheme="majorBidi"/>
                <w:sz w:val="18"/>
                <w:szCs w:val="18"/>
              </w:rPr>
              <w:t>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</w:t>
            </w:r>
          </w:p>
          <w:p w:rsidR="00D06FD8" w:rsidRPr="00FA2F87" w:rsidRDefault="00D06FD8" w:rsidP="008F1E84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555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325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a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9A1C2B">
              <w:rPr>
                <w:rFonts w:asciiTheme="majorBidi" w:hAnsiTheme="majorBidi" w:cstheme="majorBidi"/>
                <w:sz w:val="18"/>
                <w:szCs w:val="18"/>
              </w:rPr>
              <w:t>-H</w:t>
            </w:r>
            <w:r w:rsidRPr="009A1C2B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9A1C2B">
              <w:rPr>
                <w:rFonts w:asciiTheme="majorBidi" w:hAnsiTheme="majorBidi" w:cstheme="majorBidi"/>
                <w:sz w:val="18"/>
                <w:szCs w:val="18"/>
              </w:rPr>
              <w:t>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394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238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</w:t>
            </w:r>
            <w:r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350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722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</w:t>
            </w:r>
            <w:r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86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097 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Imm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asciiTheme="majorBidi" w:hAnsiTheme="majorBidi" w:cstheme="majorBidi"/>
                <w:sz w:val="18"/>
                <w:szCs w:val="18"/>
              </w:rPr>
              <w:t>Leu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60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045 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Imm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asciiTheme="majorBidi" w:hAnsiTheme="majorBidi" w:cstheme="majorBidi"/>
                <w:sz w:val="18"/>
                <w:szCs w:val="18"/>
              </w:rPr>
              <w:t>Ser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)   </w:t>
            </w:r>
          </w:p>
        </w:tc>
        <w:tc>
          <w:tcPr>
            <w:tcW w:w="875" w:type="dxa"/>
          </w:tcPr>
          <w:p w:rsidR="00D06FD8" w:rsidRPr="00FA2F87" w:rsidRDefault="00D06FD8" w:rsidP="00210F2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4.1</w:t>
            </w:r>
          </w:p>
        </w:tc>
        <w:tc>
          <w:tcPr>
            <w:tcW w:w="1271" w:type="dxa"/>
          </w:tcPr>
          <w:p w:rsidR="00D06FD8" w:rsidRPr="00FA2F87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 w:hint="cs"/>
                <w:sz w:val="18"/>
                <w:szCs w:val="18"/>
                <w:rtl/>
              </w:rPr>
              <w:t>429</w:t>
            </w:r>
            <w:r w:rsidRPr="00FA2F87">
              <w:rPr>
                <w:rFonts w:asciiTheme="majorBidi" w:hAnsiTheme="majorBidi" w:cstheme="majorBidi"/>
                <w:sz w:val="18"/>
                <w:szCs w:val="18"/>
                <w:rtl/>
              </w:rPr>
              <w:t>.</w:t>
            </w:r>
            <w:r>
              <w:rPr>
                <w:rFonts w:asciiTheme="majorBidi" w:hAnsiTheme="majorBidi" w:cstheme="majorBidi" w:hint="cs"/>
                <w:sz w:val="18"/>
                <w:szCs w:val="18"/>
                <w:rtl/>
              </w:rPr>
              <w:t>7563</w:t>
            </w:r>
          </w:p>
          <w:p w:rsidR="00D06FD8" w:rsidRPr="00FA2F87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2F87">
              <w:rPr>
                <w:rFonts w:asciiTheme="majorBidi" w:hAnsiTheme="majorBidi" w:cstheme="majorBidi"/>
                <w:sz w:val="18"/>
                <w:szCs w:val="18"/>
              </w:rPr>
              <w:t>(M+2H)/2</w:t>
            </w:r>
          </w:p>
        </w:tc>
        <w:tc>
          <w:tcPr>
            <w:tcW w:w="2819" w:type="dxa"/>
          </w:tcPr>
          <w:p w:rsidR="00D06FD8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ASANLAAIK</w:t>
            </w:r>
          </w:p>
          <w:p w:rsidR="00D06FD8" w:rsidRPr="00FA2F87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(P12-Spike)</w:t>
            </w:r>
          </w:p>
        </w:tc>
        <w:tc>
          <w:tcPr>
            <w:tcW w:w="843" w:type="dxa"/>
            <w:vMerge/>
          </w:tcPr>
          <w:p w:rsidR="00D06FD8" w:rsidRPr="00FA2F87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06FD8" w:rsidTr="008F1E84">
        <w:tc>
          <w:tcPr>
            <w:tcW w:w="5387" w:type="dxa"/>
          </w:tcPr>
          <w:p w:rsidR="00D06FD8" w:rsidRDefault="00D06FD8" w:rsidP="00D06FD8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1256.627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1143.543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 959.459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725.358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175.119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628.818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11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</w:t>
            </w:r>
            <w:r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572.276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(y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10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</w:t>
            </w:r>
            <w:r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230.114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343.198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  <w:r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3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FA2F87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+1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136.076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(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Imm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of Tyr)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129.114</w:t>
            </w:r>
            <w:r w:rsidRPr="00FA2F87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proofErr w:type="spellStart"/>
            <w:r w:rsidRPr="00FA2F87">
              <w:rPr>
                <w:rFonts w:asciiTheme="majorBidi" w:hAnsiTheme="majorBidi" w:cstheme="majorBidi"/>
                <w:sz w:val="18"/>
                <w:szCs w:val="18"/>
              </w:rPr>
              <w:t>Imm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asciiTheme="majorBidi" w:hAnsiTheme="majorBidi" w:cstheme="majorBidi"/>
                <w:sz w:val="18"/>
                <w:szCs w:val="18"/>
              </w:rPr>
              <w:t>Arg</w:t>
            </w:r>
            <w:proofErr w:type="spellEnd"/>
            <w:r w:rsidRPr="00FA2F87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875" w:type="dxa"/>
          </w:tcPr>
          <w:p w:rsidR="00D06FD8" w:rsidRDefault="00210F24" w:rsidP="00210F2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 w:hint="cs"/>
                <w:sz w:val="18"/>
                <w:szCs w:val="18"/>
                <w:rtl/>
              </w:rPr>
              <w:t>5</w:t>
            </w:r>
            <w:r w:rsidR="00D06FD8">
              <w:rPr>
                <w:rFonts w:asciiTheme="majorBidi" w:hAnsiTheme="majorBidi" w:cstheme="majorBidi" w:hint="cs"/>
                <w:sz w:val="18"/>
                <w:szCs w:val="18"/>
                <w:rtl/>
              </w:rPr>
              <w:t>.</w:t>
            </w:r>
            <w:r>
              <w:rPr>
                <w:rFonts w:asciiTheme="majorBidi" w:hAnsiTheme="majorBidi" w:cstheme="maj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271" w:type="dxa"/>
          </w:tcPr>
          <w:p w:rsidR="00D06FD8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743.3707</w:t>
            </w:r>
          </w:p>
        </w:tc>
        <w:tc>
          <w:tcPr>
            <w:tcW w:w="2819" w:type="dxa"/>
          </w:tcPr>
          <w:p w:rsidR="00D06FD8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TQLPSAYTNSFTR</w:t>
            </w:r>
          </w:p>
          <w:p w:rsidR="00D06FD8" w:rsidRDefault="00D06FD8" w:rsidP="00D06FD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(P5-Spike)</w:t>
            </w:r>
          </w:p>
        </w:tc>
        <w:tc>
          <w:tcPr>
            <w:tcW w:w="843" w:type="dxa"/>
            <w:vMerge/>
          </w:tcPr>
          <w:p w:rsidR="00D06FD8" w:rsidRPr="00FA2F87" w:rsidRDefault="00D06FD8" w:rsidP="008F1E8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:rsidR="000C287A" w:rsidRDefault="005F0C3B" w:rsidP="00E86FA3">
      <w:pPr>
        <w:bidi w:val="0"/>
      </w:pPr>
    </w:p>
    <w:p w:rsidR="00E86FA3" w:rsidRPr="00170D6A" w:rsidRDefault="005F0C3B" w:rsidP="00170D6A">
      <w:pPr>
        <w:bidi w:val="0"/>
      </w:pPr>
      <w:r>
        <w:t>Table S3</w:t>
      </w:r>
      <w:r w:rsidR="00E86FA3">
        <w:t>: Unique markers for SARS-Cov-2 variants identified by High resolution LC-MS/MS</w:t>
      </w:r>
      <w:r w:rsidR="00170D6A">
        <w:t xml:space="preserve"> </w:t>
      </w:r>
      <w:r w:rsidR="00170D6A" w:rsidRPr="00170D6A">
        <w:t>(</w:t>
      </w:r>
      <w:proofErr w:type="spellStart"/>
      <w:r w:rsidR="00170D6A" w:rsidRPr="00170D6A">
        <w:t>Orbitrap</w:t>
      </w:r>
      <w:proofErr w:type="spellEnd"/>
      <w:r w:rsidR="00170D6A" w:rsidRPr="00170D6A">
        <w:t>)</w:t>
      </w:r>
      <w:bookmarkStart w:id="0" w:name="_GoBack"/>
      <w:bookmarkEnd w:id="0"/>
    </w:p>
    <w:sectPr w:rsidR="00E86FA3" w:rsidRPr="00170D6A" w:rsidSect="00B917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FA3"/>
    <w:rsid w:val="00170D6A"/>
    <w:rsid w:val="00210F24"/>
    <w:rsid w:val="00481AFB"/>
    <w:rsid w:val="005F0C3B"/>
    <w:rsid w:val="00927C7C"/>
    <w:rsid w:val="00A13704"/>
    <w:rsid w:val="00A87BA3"/>
    <w:rsid w:val="00B917F1"/>
    <w:rsid w:val="00C878B2"/>
    <w:rsid w:val="00D06FD8"/>
    <w:rsid w:val="00D178A4"/>
    <w:rsid w:val="00D64B53"/>
    <w:rsid w:val="00E86FA3"/>
    <w:rsid w:val="00F2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F30B8"/>
  <w15:chartTrackingRefBased/>
  <w15:docId w15:val="{30622979-2A22-41B0-9955-55C10E25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FA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6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Liron Feldberg</dc:creator>
  <cp:lastModifiedBy>ofir schuster</cp:lastModifiedBy>
  <cp:revision>3</cp:revision>
  <dcterms:created xsi:type="dcterms:W3CDTF">2023-07-03T11:38:00Z</dcterms:created>
  <dcterms:modified xsi:type="dcterms:W3CDTF">2023-07-05T14:34:00Z</dcterms:modified>
</cp:coreProperties>
</file>